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2227" w:tblpY="-13260"/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426FA3" w:rsidRPr="00661751" w14:paraId="4A4C75A8" w14:textId="77777777" w:rsidTr="00FF71D2">
        <w:tc>
          <w:tcPr>
            <w:tcW w:w="4785" w:type="dxa"/>
          </w:tcPr>
          <w:p w14:paraId="6467CEFB" w14:textId="77777777" w:rsidR="00426FA3" w:rsidRDefault="00426FA3" w:rsidP="00FF71D2">
            <w:pPr>
              <w:pStyle w:val="a3"/>
            </w:pPr>
          </w:p>
          <w:p w14:paraId="7D7C6C44" w14:textId="77777777" w:rsidR="00426FA3" w:rsidRDefault="00426FA3" w:rsidP="00FF71D2">
            <w:pPr>
              <w:pStyle w:val="a3"/>
            </w:pPr>
          </w:p>
          <w:p w14:paraId="29525AED" w14:textId="77777777" w:rsidR="00426FA3" w:rsidRPr="00661751" w:rsidRDefault="00426FA3" w:rsidP="00FF71D2">
            <w:pPr>
              <w:pStyle w:val="a3"/>
            </w:pPr>
          </w:p>
        </w:tc>
        <w:tc>
          <w:tcPr>
            <w:tcW w:w="4786" w:type="dxa"/>
          </w:tcPr>
          <w:p w14:paraId="5776F111" w14:textId="77777777" w:rsidR="00426FA3" w:rsidRPr="00661751" w:rsidRDefault="00426FA3" w:rsidP="00FF71D2">
            <w:pPr>
              <w:pStyle w:val="a3"/>
            </w:pPr>
          </w:p>
          <w:p w14:paraId="090AF125" w14:textId="77777777" w:rsidR="00426FA3" w:rsidRPr="00661751" w:rsidRDefault="00426FA3" w:rsidP="00FF71D2">
            <w:pPr>
              <w:pStyle w:val="a3"/>
            </w:pPr>
          </w:p>
          <w:p w14:paraId="03D1D55D" w14:textId="77777777" w:rsidR="00426FA3" w:rsidRPr="00661751" w:rsidRDefault="00426FA3" w:rsidP="00FF71D2">
            <w:pPr>
              <w:pStyle w:val="a3"/>
              <w:jc w:val="right"/>
            </w:pPr>
            <w:r w:rsidRPr="00661751">
              <w:t>УТВЕРЖДАЮ:</w:t>
            </w:r>
          </w:p>
          <w:p w14:paraId="23F2F7C0" w14:textId="77777777" w:rsidR="00426FA3" w:rsidRPr="00661751" w:rsidRDefault="00426FA3" w:rsidP="00FF71D2">
            <w:pPr>
              <w:pStyle w:val="a3"/>
              <w:jc w:val="right"/>
            </w:pPr>
            <w:r w:rsidRPr="00661751">
              <w:t>Директор МБОУ НШ ДС</w:t>
            </w:r>
          </w:p>
          <w:p w14:paraId="3B17459C" w14:textId="77777777" w:rsidR="00426FA3" w:rsidRPr="00661751" w:rsidRDefault="00426FA3" w:rsidP="00FF71D2">
            <w:pPr>
              <w:pStyle w:val="a3"/>
              <w:jc w:val="right"/>
            </w:pPr>
            <w:r>
              <w:t>с</w:t>
            </w:r>
            <w:r w:rsidRPr="00661751">
              <w:t>. Краснореченское</w:t>
            </w:r>
          </w:p>
          <w:p w14:paraId="06D648BE" w14:textId="77777777" w:rsidR="00426FA3" w:rsidRPr="00661751" w:rsidRDefault="00426FA3" w:rsidP="00FF71D2">
            <w:pPr>
              <w:pStyle w:val="a3"/>
              <w:jc w:val="right"/>
            </w:pPr>
            <w:r w:rsidRPr="00661751">
              <w:t>_________________ Е. В. Петина</w:t>
            </w:r>
          </w:p>
          <w:p w14:paraId="65B1570B" w14:textId="493D8D2B" w:rsidR="00426FA3" w:rsidRPr="00661751" w:rsidRDefault="00426FA3" w:rsidP="00FF71D2">
            <w:pPr>
              <w:pStyle w:val="a3"/>
              <w:jc w:val="right"/>
            </w:pPr>
            <w:r w:rsidRPr="00661751">
              <w:t xml:space="preserve">«___» </w:t>
            </w:r>
            <w:r>
              <w:t xml:space="preserve"> ________202</w:t>
            </w:r>
            <w:r>
              <w:t>4</w:t>
            </w:r>
            <w:r w:rsidRPr="00661751">
              <w:t xml:space="preserve"> г</w:t>
            </w:r>
          </w:p>
          <w:p w14:paraId="5F653FC6" w14:textId="77777777" w:rsidR="00426FA3" w:rsidRPr="00661751" w:rsidRDefault="00426FA3" w:rsidP="00FF71D2">
            <w:pPr>
              <w:pStyle w:val="a3"/>
              <w:rPr>
                <w:b/>
              </w:rPr>
            </w:pPr>
          </w:p>
        </w:tc>
      </w:tr>
    </w:tbl>
    <w:p w14:paraId="724A88FE" w14:textId="77777777" w:rsidR="00426FA3" w:rsidRPr="00661751" w:rsidRDefault="00426FA3" w:rsidP="00426FA3">
      <w:pPr>
        <w:pStyle w:val="a3"/>
        <w:jc w:val="center"/>
      </w:pPr>
      <w:r w:rsidRPr="00661751">
        <w:t>Недельный учебный план</w:t>
      </w:r>
    </w:p>
    <w:p w14:paraId="2CABBF38" w14:textId="77777777" w:rsidR="00426FA3" w:rsidRDefault="00426FA3" w:rsidP="00426FA3">
      <w:pPr>
        <w:pStyle w:val="a3"/>
        <w:jc w:val="center"/>
      </w:pPr>
      <w:r>
        <w:t>по адаптированной основной общеобразовательной программе начального общего образования для детей 1-4 классов с легкой умственной отсталостью</w:t>
      </w:r>
    </w:p>
    <w:p w14:paraId="5D43CDF7" w14:textId="0D416FAD" w:rsidR="00571C06" w:rsidRDefault="00426FA3" w:rsidP="00571C06">
      <w:pPr>
        <w:pStyle w:val="a3"/>
        <w:jc w:val="center"/>
      </w:pPr>
      <w:r>
        <w:t xml:space="preserve"> (интеллектуальными нарушениями) на 2024-2025 учебный год</w:t>
      </w:r>
    </w:p>
    <w:tbl>
      <w:tblPr>
        <w:tblpPr w:leftFromText="180" w:rightFromText="180" w:vertAnchor="page" w:horzAnchor="margin" w:tblpY="3766"/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6"/>
        <w:gridCol w:w="3435"/>
        <w:gridCol w:w="848"/>
        <w:gridCol w:w="705"/>
        <w:gridCol w:w="706"/>
        <w:gridCol w:w="850"/>
        <w:gridCol w:w="911"/>
      </w:tblGrid>
      <w:tr w:rsidR="00426FA3" w:rsidRPr="000112E5" w14:paraId="165FB697" w14:textId="77777777" w:rsidTr="00571C06">
        <w:trPr>
          <w:trHeight w:val="284"/>
        </w:trPr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F94F" w14:textId="77777777" w:rsidR="00426FA3" w:rsidRPr="00DD5589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sz w:val="28"/>
                <w:szCs w:val="28"/>
              </w:rPr>
            </w:pPr>
            <w:r w:rsidRPr="00DD5589">
              <w:rPr>
                <w:b/>
                <w:sz w:val="28"/>
                <w:szCs w:val="28"/>
              </w:rPr>
              <w:t>Предметные области</w:t>
            </w:r>
          </w:p>
        </w:tc>
        <w:tc>
          <w:tcPr>
            <w:tcW w:w="3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1F2B" w14:textId="77777777" w:rsidR="00426FA3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Учебные </w:t>
            </w:r>
            <w:r w:rsidRPr="00DD5589">
              <w:rPr>
                <w:b/>
                <w:bCs/>
                <w:sz w:val="28"/>
                <w:szCs w:val="28"/>
              </w:rPr>
              <w:t>предметы</w:t>
            </w:r>
          </w:p>
          <w:p w14:paraId="041D9BCD" w14:textId="77777777" w:rsidR="00426FA3" w:rsidRPr="00DD5589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/классы</w:t>
            </w:r>
          </w:p>
          <w:p w14:paraId="7EEEBF84" w14:textId="77777777" w:rsidR="00426FA3" w:rsidRPr="00DD5589" w:rsidRDefault="00426FA3" w:rsidP="00426FA3">
            <w:pPr>
              <w:ind w:firstLine="720"/>
              <w:rPr>
                <w:b/>
                <w:sz w:val="28"/>
                <w:szCs w:val="28"/>
              </w:rPr>
            </w:pPr>
          </w:p>
        </w:tc>
        <w:tc>
          <w:tcPr>
            <w:tcW w:w="3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62610" w14:textId="77777777" w:rsidR="00426FA3" w:rsidRPr="00DD5589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1511F">
              <w:rPr>
                <w:bCs/>
                <w:i/>
                <w:sz w:val="28"/>
                <w:szCs w:val="28"/>
              </w:rPr>
              <w:t xml:space="preserve">      Количество часов</w:t>
            </w:r>
            <w:r>
              <w:rPr>
                <w:bCs/>
                <w:i/>
                <w:sz w:val="28"/>
                <w:szCs w:val="28"/>
              </w:rPr>
              <w:t xml:space="preserve"> в неделю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EF813" w14:textId="77777777" w:rsidR="00426FA3" w:rsidRPr="0021511F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Всего </w:t>
            </w:r>
          </w:p>
        </w:tc>
      </w:tr>
      <w:tr w:rsidR="00426FA3" w:rsidRPr="00DD5589" w14:paraId="26108831" w14:textId="77777777" w:rsidTr="00571C06">
        <w:trPr>
          <w:trHeight w:val="284"/>
        </w:trPr>
        <w:tc>
          <w:tcPr>
            <w:tcW w:w="2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6F7B" w14:textId="77777777" w:rsidR="00426FA3" w:rsidRPr="00DD5589" w:rsidRDefault="00426FA3" w:rsidP="00426FA3">
            <w:pPr>
              <w:rPr>
                <w:b/>
                <w:sz w:val="28"/>
                <w:szCs w:val="28"/>
              </w:rPr>
            </w:pPr>
          </w:p>
        </w:tc>
        <w:tc>
          <w:tcPr>
            <w:tcW w:w="3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BD77" w14:textId="77777777" w:rsidR="00426FA3" w:rsidRPr="00DD5589" w:rsidRDefault="00426FA3" w:rsidP="00426FA3">
            <w:pPr>
              <w:rPr>
                <w:b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A5AC5" w14:textId="77777777" w:rsidR="00426FA3" w:rsidRPr="00FA0CA3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8F78D" w14:textId="77777777" w:rsidR="00426FA3" w:rsidRPr="00FA0CA3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II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DE112" w14:textId="77777777" w:rsidR="00426FA3" w:rsidRPr="00FA0CA3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04B54" w14:textId="77777777" w:rsidR="00426FA3" w:rsidRPr="005334C9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IV</w:t>
            </w:r>
          </w:p>
        </w:tc>
        <w:tc>
          <w:tcPr>
            <w:tcW w:w="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9C8D" w14:textId="77777777" w:rsidR="00426FA3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426FA3" w:rsidRPr="00DD5589" w14:paraId="6DC2B15C" w14:textId="77777777" w:rsidTr="00571C06">
        <w:trPr>
          <w:trHeight w:val="284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97C4" w14:textId="77777777" w:rsidR="00426FA3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C1D7B" w14:textId="77777777" w:rsidR="00426FA3" w:rsidRPr="00FE7FCC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  <w:sz w:val="28"/>
                <w:szCs w:val="28"/>
              </w:rPr>
            </w:pPr>
            <w:r w:rsidRPr="00FE7FCC">
              <w:rPr>
                <w:bCs/>
                <w:i/>
                <w:sz w:val="28"/>
                <w:szCs w:val="28"/>
              </w:rPr>
              <w:t>Обязательная часть</w:t>
            </w:r>
          </w:p>
        </w:tc>
        <w:tc>
          <w:tcPr>
            <w:tcW w:w="3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EB60" w14:textId="77777777" w:rsidR="00426FA3" w:rsidRPr="0021511F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  <w:sz w:val="28"/>
                <w:szCs w:val="28"/>
              </w:rPr>
            </w:pPr>
            <w:r w:rsidRPr="0021511F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86BC" w14:textId="77777777" w:rsidR="00426FA3" w:rsidRPr="0021511F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  <w:sz w:val="28"/>
                <w:szCs w:val="28"/>
              </w:rPr>
            </w:pPr>
          </w:p>
        </w:tc>
      </w:tr>
      <w:tr w:rsidR="00043C57" w:rsidRPr="00DD5589" w14:paraId="104E2013" w14:textId="77777777" w:rsidTr="00571C06">
        <w:trPr>
          <w:trHeight w:val="284"/>
        </w:trPr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1B192C" w14:textId="0E63B335" w:rsidR="00043C57" w:rsidRPr="00FE7FCC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Язык и речевая практика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8579" w14:textId="77777777" w:rsidR="00043C57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9C6C76">
              <w:rPr>
                <w:bCs/>
                <w:sz w:val="28"/>
                <w:szCs w:val="28"/>
              </w:rPr>
              <w:t>Русский язык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60A7" w14:textId="2EA47FE3" w:rsidR="00043C57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BD82" w14:textId="77CAEB59" w:rsidR="00043C57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1212" w14:textId="3EB3A4E7" w:rsidR="00043C57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32151" w14:textId="0CC9F73B" w:rsidR="00043C57" w:rsidRPr="0014223D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0608" w14:textId="1386AC28" w:rsidR="00043C57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</w:tr>
      <w:tr w:rsidR="00043C57" w:rsidRPr="00DD5589" w14:paraId="55FF12B1" w14:textId="77777777" w:rsidTr="00571C06">
        <w:trPr>
          <w:trHeight w:val="289"/>
        </w:trPr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1311A" w14:textId="77777777" w:rsidR="00043C57" w:rsidRPr="00DD5589" w:rsidRDefault="00043C57" w:rsidP="00426F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1126" w14:textId="70102E37" w:rsidR="00043C57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9C6C76">
              <w:rPr>
                <w:bCs/>
                <w:sz w:val="28"/>
                <w:szCs w:val="28"/>
              </w:rPr>
              <w:t>Ч</w:t>
            </w:r>
            <w:r w:rsidRPr="009C6C76">
              <w:rPr>
                <w:bCs/>
                <w:sz w:val="28"/>
                <w:szCs w:val="28"/>
              </w:rPr>
              <w:t>тение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899E45" w14:textId="30872ED5" w:rsidR="00043C57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899123" w14:textId="4D1C72FA" w:rsidR="00043C57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1BDE9" w14:textId="5773B33E" w:rsidR="00043C57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F7772" w14:textId="0CB023E0" w:rsidR="00043C57" w:rsidRPr="00816594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64E84" w14:textId="740BE4D3" w:rsidR="00043C57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</w:tr>
      <w:tr w:rsidR="00043C57" w:rsidRPr="00DD5589" w14:paraId="6653E3C3" w14:textId="77777777" w:rsidTr="00571C06">
        <w:trPr>
          <w:trHeight w:val="289"/>
        </w:trPr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4346D0" w14:textId="77777777" w:rsidR="00043C57" w:rsidRPr="00DD5589" w:rsidRDefault="00043C57" w:rsidP="00426F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8610" w14:textId="2A1A2364" w:rsidR="00043C57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Речевая практика 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C7E4" w14:textId="07566825" w:rsidR="00043C57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286" w14:textId="18E5FFBA" w:rsidR="00043C57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F71B" w14:textId="4A904375" w:rsidR="00043C57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71AB" w14:textId="1B78C4E2" w:rsidR="00043C57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8310" w14:textId="0325E2BA" w:rsidR="00043C57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  <w:tr w:rsidR="00426FA3" w:rsidRPr="00DD5589" w14:paraId="1F14F8B8" w14:textId="77777777" w:rsidTr="00571C06">
        <w:trPr>
          <w:trHeight w:val="284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F84E" w14:textId="5F77BE21" w:rsidR="00426FA3" w:rsidRPr="00E66DE3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 w:rsidRPr="00DD5589">
              <w:rPr>
                <w:b/>
                <w:bCs/>
                <w:sz w:val="28"/>
                <w:szCs w:val="28"/>
              </w:rPr>
              <w:t xml:space="preserve">Математика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F53" w14:textId="77777777" w:rsidR="00426FA3" w:rsidRPr="009C6C76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9C6C76">
              <w:rPr>
                <w:bCs/>
                <w:sz w:val="28"/>
                <w:szCs w:val="28"/>
              </w:rPr>
              <w:t xml:space="preserve">Математика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82EEE" w14:textId="2902B338" w:rsidR="00426FA3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635D" w14:textId="67A2215D" w:rsidR="00426FA3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A6D9" w14:textId="51E6EB90" w:rsidR="00426FA3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B849" w14:textId="22E7DA0B" w:rsidR="00426FA3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A042" w14:textId="4AB290B0" w:rsidR="00426FA3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</w:tr>
      <w:tr w:rsidR="00426FA3" w:rsidRPr="00DD5589" w14:paraId="10B6DEAA" w14:textId="77777777" w:rsidTr="00571C06">
        <w:trPr>
          <w:trHeight w:val="284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5E2C" w14:textId="3BFBBE08" w:rsidR="00426FA3" w:rsidRPr="00DD5589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 w:rsidRPr="00DD5589">
              <w:rPr>
                <w:b/>
                <w:bCs/>
                <w:sz w:val="28"/>
                <w:szCs w:val="28"/>
              </w:rPr>
              <w:t>Е</w:t>
            </w:r>
            <w:r w:rsidR="00426FA3" w:rsidRPr="00DD5589">
              <w:rPr>
                <w:b/>
                <w:bCs/>
                <w:sz w:val="28"/>
                <w:szCs w:val="28"/>
              </w:rPr>
              <w:t>стествознание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781B8" w14:textId="6EDBFDC3" w:rsidR="00426FA3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Мир природы и человека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5179" w14:textId="3F65983D" w:rsidR="00426FA3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A99CC" w14:textId="378E3001" w:rsidR="00426FA3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1747" w14:textId="64D47A04" w:rsidR="00426FA3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8D57C" w14:textId="4659DB9F" w:rsidR="00426FA3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D5F4" w14:textId="004B3962" w:rsidR="00426FA3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426FA3" w:rsidRPr="00DD5589" w14:paraId="0D5AD837" w14:textId="77777777" w:rsidTr="00571C06">
        <w:trPr>
          <w:trHeight w:val="401"/>
        </w:trPr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F8A9BC" w14:textId="77777777" w:rsidR="00426FA3" w:rsidRPr="00DD5589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 w:rsidRPr="00DD5589">
              <w:rPr>
                <w:b/>
                <w:bCs/>
                <w:sz w:val="28"/>
                <w:szCs w:val="28"/>
              </w:rPr>
              <w:t>Искусство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947F4A" w14:textId="77777777" w:rsidR="00426FA3" w:rsidRPr="009C6C76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Музыка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E42C99" w14:textId="01950630" w:rsidR="00426FA3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8FC6F2" w14:textId="77777777" w:rsidR="00426FA3" w:rsidRPr="009C6C76" w:rsidRDefault="00426FA3" w:rsidP="00426F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CFF1D4" w14:textId="77777777" w:rsidR="00426FA3" w:rsidRPr="009C6C76" w:rsidRDefault="00426FA3" w:rsidP="00426F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D2989" w14:textId="77777777" w:rsidR="00426FA3" w:rsidRPr="009C6C76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AF263D" w14:textId="2383433E" w:rsidR="00426FA3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426FA3" w:rsidRPr="00DD5589" w14:paraId="5F6B6178" w14:textId="77777777" w:rsidTr="00571C06">
        <w:trPr>
          <w:trHeight w:val="401"/>
        </w:trPr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57897" w14:textId="77777777" w:rsidR="00426FA3" w:rsidRPr="00DD5589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90250D" w14:textId="117E27A5" w:rsidR="00426FA3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Рисование (и</w:t>
            </w:r>
            <w:r w:rsidR="00426FA3">
              <w:rPr>
                <w:bCs/>
                <w:sz w:val="28"/>
                <w:szCs w:val="28"/>
              </w:rPr>
              <w:t>зобразительное искусство</w:t>
            </w:r>
            <w:r>
              <w:rPr>
                <w:bCs/>
                <w:sz w:val="28"/>
                <w:szCs w:val="28"/>
              </w:rPr>
              <w:t>)</w:t>
            </w:r>
            <w:r w:rsidR="00426FA3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A48A7" w14:textId="77777777" w:rsidR="00426FA3" w:rsidRPr="009C6C76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F1FBD8" w14:textId="77777777" w:rsidR="00426FA3" w:rsidRPr="009C6C76" w:rsidRDefault="00426FA3" w:rsidP="00426F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76AC2" w14:textId="77777777" w:rsidR="00426FA3" w:rsidRPr="009C6C76" w:rsidRDefault="00426FA3" w:rsidP="00426F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74D6D" w14:textId="77777777" w:rsidR="00426FA3" w:rsidRPr="009C6C76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203DF" w14:textId="77777777" w:rsidR="00426FA3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26FA3" w:rsidRPr="00DD5589" w14:paraId="081B880F" w14:textId="77777777" w:rsidTr="00571C06">
        <w:trPr>
          <w:trHeight w:val="284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222B" w14:textId="77777777" w:rsidR="00426FA3" w:rsidRPr="00DD5589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 w:rsidRPr="00DD5589">
              <w:rPr>
                <w:b/>
                <w:bCs/>
                <w:sz w:val="28"/>
                <w:szCs w:val="28"/>
              </w:rPr>
              <w:t>Технология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6A2D7" w14:textId="00630771" w:rsidR="00426FA3" w:rsidRPr="009C6C76" w:rsidRDefault="00043C5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Ручной труд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D610" w14:textId="6C916ED0" w:rsidR="00426FA3" w:rsidRPr="009C6C76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E1A5A" w14:textId="77777777" w:rsidR="00426FA3" w:rsidRPr="009C6C76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9C6C7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AFF6" w14:textId="77777777" w:rsidR="00426FA3" w:rsidRPr="009C6C76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C2BDD" w14:textId="77777777" w:rsidR="00426FA3" w:rsidRPr="009C6C76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904D" w14:textId="331D7AA5" w:rsidR="00426FA3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426FA3" w:rsidRPr="00DD5589" w14:paraId="331CDA11" w14:textId="77777777" w:rsidTr="00571C06">
        <w:trPr>
          <w:trHeight w:val="284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4FC4" w14:textId="77777777" w:rsidR="00426FA3" w:rsidRPr="00DD5589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 w:rsidRPr="00DD5589">
              <w:rPr>
                <w:b/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C96A" w14:textId="4CCB7139" w:rsidR="00426FA3" w:rsidRPr="009C6C76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Адаптивная ф</w:t>
            </w:r>
            <w:r w:rsidR="00426FA3" w:rsidRPr="009C6C76">
              <w:rPr>
                <w:bCs/>
                <w:sz w:val="28"/>
                <w:szCs w:val="28"/>
              </w:rPr>
              <w:t>изическая культура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D372" w14:textId="626927C7" w:rsidR="00426FA3" w:rsidRPr="009C6C76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75CF" w14:textId="7727E97D" w:rsidR="00426FA3" w:rsidRPr="009C6C76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6548" w14:textId="51354556" w:rsidR="00426FA3" w:rsidRPr="009C6C76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6840" w14:textId="03B1E7DC" w:rsidR="00426FA3" w:rsidRPr="009C6C76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4B12" w14:textId="5ADE26C0" w:rsidR="00426FA3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</w:tr>
      <w:tr w:rsidR="00426FA3" w:rsidRPr="0014223D" w14:paraId="263107A9" w14:textId="77777777" w:rsidTr="00571C06">
        <w:trPr>
          <w:trHeight w:val="284"/>
        </w:trPr>
        <w:tc>
          <w:tcPr>
            <w:tcW w:w="5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808F" w14:textId="77777777" w:rsidR="00426FA3" w:rsidRPr="009C6C76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EB9B" w14:textId="5BA967C7" w:rsidR="00426FA3" w:rsidRPr="0014223D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4223D">
              <w:rPr>
                <w:b/>
                <w:bCs/>
                <w:sz w:val="28"/>
                <w:szCs w:val="28"/>
              </w:rPr>
              <w:t>2</w:t>
            </w:r>
            <w:r w:rsidR="005F0F27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16451" w14:textId="306C6D6E" w:rsidR="00426FA3" w:rsidRPr="0014223D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5F0F27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2415" w14:textId="33E0E216" w:rsidR="00426FA3" w:rsidRPr="0014223D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5F0F27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1D5D" w14:textId="33A65A90" w:rsidR="00426FA3" w:rsidRPr="0014223D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5F0F27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2332" w14:textId="1705A932" w:rsidR="00426FA3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 w:rsidR="005F0F27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5F0F27" w:rsidRPr="00DD5589" w14:paraId="5A59F3BC" w14:textId="77777777" w:rsidTr="00571C06">
        <w:trPr>
          <w:trHeight w:val="480"/>
        </w:trPr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FB7B6" w14:textId="77777777" w:rsidR="005F0F27" w:rsidRPr="0089773D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  <w:sz w:val="28"/>
                <w:szCs w:val="28"/>
              </w:rPr>
            </w:pPr>
            <w:r w:rsidRPr="00FE7FCC">
              <w:rPr>
                <w:bCs/>
                <w:i/>
                <w:sz w:val="28"/>
                <w:szCs w:val="28"/>
              </w:rPr>
              <w:t>Часть, формируемая участ</w:t>
            </w:r>
            <w:r>
              <w:rPr>
                <w:bCs/>
                <w:i/>
                <w:sz w:val="28"/>
                <w:szCs w:val="28"/>
              </w:rPr>
              <w:t>никами образовательных отношений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78861" w14:textId="095F4A93" w:rsidR="005F0F27" w:rsidRPr="009C6C76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Занимательная грамматика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79AC0" w14:textId="05175D08" w:rsidR="005F0F27" w:rsidRPr="0014223D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788359" w14:textId="6C58C110" w:rsidR="005F0F27" w:rsidRPr="009C6C76" w:rsidRDefault="005F0F27" w:rsidP="00426F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3F819" w14:textId="23F375C1" w:rsidR="005F0F27" w:rsidRPr="009C6C76" w:rsidRDefault="005F0F27" w:rsidP="00426F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61C035" w14:textId="4DF9392A" w:rsidR="005F0F27" w:rsidRPr="009C6C76" w:rsidRDefault="005F0F27" w:rsidP="00426F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17851A" w14:textId="6D12E81B" w:rsidR="005F0F27" w:rsidRDefault="005F0F27" w:rsidP="00426F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5F0F27" w:rsidRPr="00DD5589" w14:paraId="10307AEA" w14:textId="77777777" w:rsidTr="00571C06">
        <w:trPr>
          <w:trHeight w:val="480"/>
        </w:trPr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705B2" w14:textId="77777777" w:rsidR="005F0F27" w:rsidRPr="00FE7FCC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8243A6" w14:textId="6217B4AD" w:rsidR="005F0F27" w:rsidRPr="009C6C76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Весёлый счёт</w:t>
            </w: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</w:tcPr>
          <w:p w14:paraId="336A03CF" w14:textId="427B395F" w:rsidR="005F0F27" w:rsidRPr="0014223D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14:paraId="0520E123" w14:textId="0C54DA44" w:rsidR="005F0F27" w:rsidRPr="009C6C76" w:rsidRDefault="005F0F27" w:rsidP="00426F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14:paraId="5969B363" w14:textId="2E4613A2" w:rsidR="005F0F27" w:rsidRPr="009C6C76" w:rsidRDefault="005F0F27" w:rsidP="00426F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13B53B" w14:textId="516BF8C7" w:rsidR="005F0F27" w:rsidRPr="009C6C76" w:rsidRDefault="005F0F27" w:rsidP="00426F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11" w:type="dxa"/>
            <w:tcBorders>
              <w:left w:val="single" w:sz="4" w:space="0" w:color="auto"/>
              <w:right w:val="single" w:sz="4" w:space="0" w:color="auto"/>
            </w:tcBorders>
          </w:tcPr>
          <w:p w14:paraId="5A1C7139" w14:textId="3633DCB6" w:rsidR="005F0F27" w:rsidRDefault="005F0F27" w:rsidP="00426F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5F0F27" w:rsidRPr="00DD5589" w14:paraId="4F588DAA" w14:textId="77777777" w:rsidTr="00571C06">
        <w:trPr>
          <w:trHeight w:val="480"/>
        </w:trPr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E8295E" w14:textId="77777777" w:rsidR="005F0F27" w:rsidRPr="00FE7FCC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87C422" w14:textId="17856A04" w:rsidR="005F0F27" w:rsidRPr="009C6C76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Школа докторов природы</w:t>
            </w: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</w:tcPr>
          <w:p w14:paraId="427BFCAE" w14:textId="7440C795" w:rsidR="005F0F27" w:rsidRPr="0014223D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14:paraId="29997F1F" w14:textId="74359ECE" w:rsidR="005F0F27" w:rsidRPr="009C6C76" w:rsidRDefault="005F0F27" w:rsidP="00426F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14:paraId="00AE8EEC" w14:textId="481A3275" w:rsidR="005F0F27" w:rsidRPr="009C6C76" w:rsidRDefault="005F0F27" w:rsidP="00426F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ADB23A" w14:textId="300E8274" w:rsidR="005F0F27" w:rsidRPr="009C6C76" w:rsidRDefault="005F0F27" w:rsidP="00426F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11" w:type="dxa"/>
            <w:tcBorders>
              <w:left w:val="single" w:sz="4" w:space="0" w:color="auto"/>
              <w:right w:val="single" w:sz="4" w:space="0" w:color="auto"/>
            </w:tcBorders>
          </w:tcPr>
          <w:p w14:paraId="799B2147" w14:textId="37AF6EB6" w:rsidR="005F0F27" w:rsidRDefault="005F0F27" w:rsidP="00426F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426FA3" w:rsidRPr="00DD5589" w14:paraId="2D85AEB2" w14:textId="77777777" w:rsidTr="00571C06">
        <w:trPr>
          <w:trHeight w:val="333"/>
        </w:trPr>
        <w:tc>
          <w:tcPr>
            <w:tcW w:w="5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6377" w14:textId="5331D9AC" w:rsidR="00426FA3" w:rsidRPr="00DD5589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  <w:r w:rsidR="005F0F27">
              <w:rPr>
                <w:b/>
                <w:bCs/>
                <w:sz w:val="28"/>
                <w:szCs w:val="28"/>
              </w:rPr>
              <w:t xml:space="preserve"> (при 5-ти дневной учебной неделе)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A2D9" w14:textId="77777777" w:rsidR="00426FA3" w:rsidRPr="0014223D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37C5" w14:textId="77777777" w:rsidR="00426FA3" w:rsidRPr="0014223D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4223D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71B5" w14:textId="77777777" w:rsidR="00426FA3" w:rsidRPr="0014223D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4223D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113D" w14:textId="77777777" w:rsidR="00426FA3" w:rsidRPr="0014223D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4223D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F487" w14:textId="77777777" w:rsidR="00426FA3" w:rsidRPr="0014223D" w:rsidRDefault="00426FA3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</w:t>
            </w:r>
          </w:p>
        </w:tc>
      </w:tr>
      <w:tr w:rsidR="005F0F27" w:rsidRPr="00DD5589" w14:paraId="39358E61" w14:textId="77777777" w:rsidTr="00571C06">
        <w:trPr>
          <w:trHeight w:val="333"/>
        </w:trPr>
        <w:tc>
          <w:tcPr>
            <w:tcW w:w="5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E2D9" w14:textId="7B0D6D53" w:rsid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Коррекционно-развивающая область (коррекционные занятия и ритмика)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6557" w14:textId="4D2805E8" w:rsid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9187" w14:textId="13777FC2" w:rsidR="005F0F27" w:rsidRPr="0014223D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9021" w14:textId="6A6CED39" w:rsidR="005F0F27" w:rsidRPr="0014223D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22A5" w14:textId="6FD582F0" w:rsidR="005F0F27" w:rsidRPr="0014223D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F9EB" w14:textId="2D664413" w:rsid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5F0F27" w:rsidRPr="00DD5589" w14:paraId="7C782AB0" w14:textId="77777777" w:rsidTr="00571C06">
        <w:trPr>
          <w:trHeight w:val="333"/>
        </w:trPr>
        <w:tc>
          <w:tcPr>
            <w:tcW w:w="5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C98E" w14:textId="01D4F7B1" w:rsidR="005F0F27" w:rsidRP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Логопедические занятия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2F45" w14:textId="622EF620" w:rsidR="005F0F27" w:rsidRP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 w:rsidRPr="005F0F27">
              <w:rPr>
                <w:sz w:val="28"/>
                <w:szCs w:val="28"/>
              </w:rPr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42603" w14:textId="3EA505A4" w:rsidR="005F0F27" w:rsidRP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 w:rsidRPr="005F0F27">
              <w:rPr>
                <w:sz w:val="28"/>
                <w:szCs w:val="28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008D" w14:textId="5BD63127" w:rsidR="005F0F27" w:rsidRP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 w:rsidRPr="005F0F27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1BA7" w14:textId="4328976F" w:rsidR="005F0F27" w:rsidRP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 w:rsidRPr="005F0F27">
              <w:rPr>
                <w:sz w:val="28"/>
                <w:szCs w:val="28"/>
              </w:rPr>
              <w:t>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CE60" w14:textId="308D97CD" w:rsidR="005F0F27" w:rsidRP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 w:rsidRPr="005F0F27">
              <w:rPr>
                <w:sz w:val="28"/>
                <w:szCs w:val="28"/>
              </w:rPr>
              <w:t>12</w:t>
            </w:r>
          </w:p>
        </w:tc>
      </w:tr>
      <w:tr w:rsidR="005F0F27" w:rsidRPr="00DD5589" w14:paraId="631FD6DA" w14:textId="77777777" w:rsidTr="00571C06">
        <w:trPr>
          <w:trHeight w:val="333"/>
        </w:trPr>
        <w:tc>
          <w:tcPr>
            <w:tcW w:w="5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7A85" w14:textId="20FE2A7A" w:rsidR="005F0F27" w:rsidRP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sz w:val="28"/>
                <w:szCs w:val="28"/>
              </w:rPr>
            </w:pPr>
            <w:r w:rsidRPr="005F0F27">
              <w:rPr>
                <w:sz w:val="28"/>
                <w:szCs w:val="28"/>
              </w:rPr>
              <w:t xml:space="preserve">Ритмика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E752" w14:textId="1195808D" w:rsidR="005F0F27" w:rsidRP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E9F3" w14:textId="2F716017" w:rsidR="005F0F27" w:rsidRP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F777" w14:textId="2B80150B" w:rsidR="005F0F27" w:rsidRP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6CEB" w14:textId="6BB413CC" w:rsidR="005F0F27" w:rsidRP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414B" w14:textId="766859EA" w:rsidR="005F0F27" w:rsidRP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F0F27" w:rsidRPr="00DD5589" w14:paraId="4B92F16C" w14:textId="77777777" w:rsidTr="00571C06">
        <w:trPr>
          <w:trHeight w:val="333"/>
        </w:trPr>
        <w:tc>
          <w:tcPr>
            <w:tcW w:w="5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7A74" w14:textId="0B00EAD3" w:rsidR="005F0F27" w:rsidRP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психомоторики и сенсорных процессов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945A" w14:textId="3D3D64FD" w:rsidR="005F0F27" w:rsidRP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8FCDE" w14:textId="77580A8F" w:rsidR="005F0F27" w:rsidRP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7EA8" w14:textId="079A0930" w:rsidR="005F0F27" w:rsidRP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BABD" w14:textId="3B5F2605" w:rsidR="005F0F27" w:rsidRP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B7FB" w14:textId="4C424E67" w:rsidR="005F0F27" w:rsidRP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F0F27" w:rsidRPr="00DD5589" w14:paraId="345A64BD" w14:textId="77777777" w:rsidTr="00571C06">
        <w:trPr>
          <w:trHeight w:val="333"/>
        </w:trPr>
        <w:tc>
          <w:tcPr>
            <w:tcW w:w="5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378A" w14:textId="29E0D56B" w:rsidR="005F0F27" w:rsidRDefault="005F0F27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Внеурочная деятельность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A7C3" w14:textId="7AE4D1A3" w:rsidR="005F0F27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BCA2" w14:textId="374B5EEA" w:rsidR="005F0F27" w:rsidRPr="0014223D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4FB1" w14:textId="618504DB" w:rsidR="005F0F27" w:rsidRPr="0014223D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2605" w14:textId="47183B32" w:rsidR="005F0F27" w:rsidRPr="0014223D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7D2A" w14:textId="3218F766" w:rsidR="005F0F27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5F0F27" w:rsidRPr="00DD5589" w14:paraId="626B5C60" w14:textId="77777777" w:rsidTr="00571C06">
        <w:trPr>
          <w:trHeight w:val="333"/>
        </w:trPr>
        <w:tc>
          <w:tcPr>
            <w:tcW w:w="5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F77A" w14:textId="7466FCBF" w:rsidR="005F0F27" w:rsidRPr="00571C06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Разговор о важном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C58E" w14:textId="58C2CCD0" w:rsidR="005F0F27" w:rsidRPr="00571C06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C84D" w14:textId="443837BB" w:rsidR="005F0F27" w:rsidRPr="00571C06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82B81" w14:textId="3BBED78D" w:rsidR="005F0F27" w:rsidRPr="00571C06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E587" w14:textId="2360152A" w:rsidR="005F0F27" w:rsidRPr="00571C06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5B03" w14:textId="3818B709" w:rsidR="005F0F27" w:rsidRPr="00571C06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F0F27" w:rsidRPr="00DD5589" w14:paraId="173851EC" w14:textId="77777777" w:rsidTr="00571C06">
        <w:trPr>
          <w:trHeight w:val="333"/>
        </w:trPr>
        <w:tc>
          <w:tcPr>
            <w:tcW w:w="5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4AA2" w14:textId="577E9D82" w:rsidR="005F0F27" w:rsidRPr="00571C06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Школьный спортивный клуб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FEA5" w14:textId="2732B8C0" w:rsidR="005F0F27" w:rsidRPr="00571C06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CD8F5" w14:textId="5FE6677A" w:rsidR="005F0F27" w:rsidRPr="00571C06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00C1" w14:textId="251CA956" w:rsidR="005F0F27" w:rsidRPr="00571C06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A61B" w14:textId="5798FEF0" w:rsidR="005F0F27" w:rsidRPr="00571C06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4A46" w14:textId="23792DF5" w:rsidR="005F0F27" w:rsidRPr="00571C06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F0F27" w:rsidRPr="00DD5589" w14:paraId="23761B6D" w14:textId="77777777" w:rsidTr="00571C06">
        <w:trPr>
          <w:trHeight w:val="333"/>
        </w:trPr>
        <w:tc>
          <w:tcPr>
            <w:tcW w:w="5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E31B" w14:textId="5169893D" w:rsidR="005F0F27" w:rsidRPr="00571C06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Художественное слово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3337" w14:textId="02D7C3D3" w:rsidR="005F0F27" w:rsidRPr="00571C06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857F" w14:textId="2A8018DF" w:rsidR="005F0F27" w:rsidRPr="00571C06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1BAD" w14:textId="0F46E4BB" w:rsidR="005F0F27" w:rsidRPr="00571C06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7AB7" w14:textId="2DC18984" w:rsidR="005F0F27" w:rsidRPr="00571C06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812B" w14:textId="3F79BC2F" w:rsidR="005F0F27" w:rsidRPr="00571C06" w:rsidRDefault="00571C06" w:rsidP="00426FA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14:paraId="10EAFD2F" w14:textId="7C8BA4DC" w:rsidR="00426FA3" w:rsidRPr="00661751" w:rsidRDefault="00426FA3" w:rsidP="00426FA3">
      <w:pPr>
        <w:pStyle w:val="a3"/>
        <w:jc w:val="center"/>
      </w:pPr>
      <w:r w:rsidRPr="00661751">
        <w:t xml:space="preserve"> </w:t>
      </w:r>
      <w:r w:rsidRPr="00661751">
        <w:t>(</w:t>
      </w:r>
      <w:r>
        <w:t>5-дневная рабочая неделя</w:t>
      </w:r>
      <w:r w:rsidRPr="00661751">
        <w:t>)</w:t>
      </w:r>
    </w:p>
    <w:sectPr w:rsidR="00426FA3" w:rsidRPr="00661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FA3"/>
    <w:rsid w:val="00043C57"/>
    <w:rsid w:val="003905E6"/>
    <w:rsid w:val="00426FA3"/>
    <w:rsid w:val="00571C06"/>
    <w:rsid w:val="005F0F27"/>
    <w:rsid w:val="00BB662B"/>
    <w:rsid w:val="00FA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CCB5A"/>
  <w15:chartTrackingRefBased/>
  <w15:docId w15:val="{208BA2E4-F61B-46E6-968A-81A679B20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FA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6FA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 DS</dc:creator>
  <cp:keywords/>
  <dc:description/>
  <cp:lastModifiedBy>Rad DS</cp:lastModifiedBy>
  <cp:revision>3</cp:revision>
  <dcterms:created xsi:type="dcterms:W3CDTF">2024-07-31T22:28:00Z</dcterms:created>
  <dcterms:modified xsi:type="dcterms:W3CDTF">2024-07-31T23:08:00Z</dcterms:modified>
</cp:coreProperties>
</file>